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960"/>
      </w:tblGrid>
      <w:tr w:rsidR="008B4082" w:rsidTr="008B4082">
        <w:trPr>
          <w:trHeight w:val="530"/>
        </w:trPr>
        <w:tc>
          <w:tcPr>
            <w:tcW w:w="4248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082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ĐÔNG TRIỀU</w:t>
            </w:r>
          </w:p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082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THỦY AN</w:t>
            </w:r>
          </w:p>
        </w:tc>
        <w:tc>
          <w:tcPr>
            <w:tcW w:w="5960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08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8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B4082" w:rsidTr="008B4082">
        <w:trPr>
          <w:trHeight w:val="323"/>
        </w:trPr>
        <w:tc>
          <w:tcPr>
            <w:tcW w:w="4248" w:type="dxa"/>
          </w:tcPr>
          <w:p w:rsidR="008B4082" w:rsidRPr="008B4082" w:rsidRDefault="00FC55C4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5C4"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63pt,7.25pt" to="2in,7.25pt"/>
              </w:pict>
            </w:r>
          </w:p>
        </w:tc>
        <w:tc>
          <w:tcPr>
            <w:tcW w:w="5960" w:type="dxa"/>
          </w:tcPr>
          <w:p w:rsidR="008B4082" w:rsidRPr="008B4082" w:rsidRDefault="00FC55C4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27" style="position:absolute;left:0;text-align:left;z-index:251659264;mso-position-horizontal-relative:text;mso-position-vertical-relative:text" from="57.6pt,7.25pt" to="228.6pt,7.25pt"/>
              </w:pict>
            </w:r>
          </w:p>
        </w:tc>
      </w:tr>
      <w:tr w:rsidR="008B4082" w:rsidTr="008B4082">
        <w:trPr>
          <w:trHeight w:val="323"/>
        </w:trPr>
        <w:tc>
          <w:tcPr>
            <w:tcW w:w="4248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4082">
              <w:rPr>
                <w:rFonts w:ascii="Times New Roman" w:hAnsi="Times New Roman" w:cs="Times New Roman"/>
                <w:noProof/>
                <w:sz w:val="24"/>
                <w:szCs w:val="24"/>
              </w:rPr>
              <w:t>Số: ……../TB-Tr TH</w:t>
            </w:r>
          </w:p>
        </w:tc>
        <w:tc>
          <w:tcPr>
            <w:tcW w:w="5960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8B408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Thủy An, ngày 21 tháng 12 năm 2015</w:t>
            </w:r>
          </w:p>
        </w:tc>
      </w:tr>
    </w:tbl>
    <w:p w:rsidR="008B4082" w:rsidRDefault="008B4082"/>
    <w:p w:rsidR="002F1F6A" w:rsidRPr="008B4082" w:rsidRDefault="008B4082" w:rsidP="008B4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B4082" w:rsidRPr="008B4082" w:rsidRDefault="008B4082" w:rsidP="008B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2">
        <w:rPr>
          <w:rFonts w:ascii="Times New Roman" w:hAnsi="Times New Roman" w:cs="Times New Roman"/>
          <w:b/>
          <w:sz w:val="28"/>
          <w:szCs w:val="28"/>
        </w:rPr>
        <w:t xml:space="preserve">Về việc KTNB trường học </w:t>
      </w:r>
      <w:r w:rsidR="0068471D">
        <w:rPr>
          <w:rFonts w:ascii="Times New Roman" w:hAnsi="Times New Roman" w:cs="Times New Roman"/>
          <w:b/>
          <w:sz w:val="28"/>
          <w:szCs w:val="28"/>
        </w:rPr>
        <w:t>từ ngày 21 – 30/12/2015</w:t>
      </w:r>
    </w:p>
    <w:p w:rsidR="008B4082" w:rsidRPr="008B4082" w:rsidRDefault="00FC55C4" w:rsidP="008B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4">
        <w:rPr>
          <w:noProof/>
        </w:rPr>
        <w:pict>
          <v:line id="_x0000_s1028" style="position:absolute;left:0;text-align:left;z-index:251660288" from="3in,7.3pt" to="279pt,7.3pt"/>
        </w:pict>
      </w:r>
    </w:p>
    <w:tbl>
      <w:tblPr>
        <w:tblStyle w:val="TableGrid"/>
        <w:tblW w:w="10008" w:type="dxa"/>
        <w:tblLook w:val="04A0"/>
      </w:tblPr>
      <w:tblGrid>
        <w:gridCol w:w="1508"/>
        <w:gridCol w:w="2422"/>
        <w:gridCol w:w="1887"/>
        <w:gridCol w:w="1887"/>
        <w:gridCol w:w="2304"/>
      </w:tblGrid>
      <w:tr w:rsidR="008B4082" w:rsidTr="00750D28"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KT</w:t>
            </w:r>
          </w:p>
        </w:tc>
        <w:tc>
          <w:tcPr>
            <w:tcW w:w="2462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ND KT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được KT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KT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A37ECD" w:rsidTr="00425904">
        <w:tc>
          <w:tcPr>
            <w:tcW w:w="1368" w:type="dxa"/>
            <w:vMerge w:val="restart"/>
            <w:vAlign w:val="center"/>
          </w:tcPr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21-26/12</w:t>
            </w:r>
          </w:p>
        </w:tc>
        <w:tc>
          <w:tcPr>
            <w:tcW w:w="2462" w:type="dxa"/>
            <w:vAlign w:val="center"/>
          </w:tcPr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giải toán trên Internet</w:t>
            </w:r>
          </w:p>
        </w:tc>
        <w:tc>
          <w:tcPr>
            <w:tcW w:w="1915" w:type="dxa"/>
            <w:vAlign w:val="center"/>
          </w:tcPr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văn hóa</w:t>
            </w:r>
          </w:p>
        </w:tc>
        <w:tc>
          <w:tcPr>
            <w:tcW w:w="1915" w:type="dxa"/>
            <w:vAlign w:val="center"/>
          </w:tcPr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348" w:type="dxa"/>
            <w:vAlign w:val="center"/>
          </w:tcPr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chéo: </w:t>
            </w:r>
          </w:p>
          <w:p w:rsidR="00A37ECD" w:rsidRPr="00425904" w:rsidRDefault="00A37ECD" w:rsidP="0042590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904">
              <w:rPr>
                <w:rFonts w:ascii="Times New Roman" w:hAnsi="Times New Roman" w:cs="Times New Roman"/>
                <w:i/>
                <w:sz w:val="28"/>
                <w:szCs w:val="28"/>
              </w:rPr>
              <w:t>Tổ:  1- 4,5</w:t>
            </w:r>
          </w:p>
          <w:p w:rsidR="00A37ECD" w:rsidRPr="00425904" w:rsidRDefault="00A37ECD" w:rsidP="0042590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904">
              <w:rPr>
                <w:rFonts w:ascii="Times New Roman" w:hAnsi="Times New Roman" w:cs="Times New Roman"/>
                <w:i/>
                <w:sz w:val="28"/>
                <w:szCs w:val="28"/>
              </w:rPr>
              <w:t>Tổ: 2, 3- 1</w:t>
            </w:r>
          </w:p>
          <w:p w:rsidR="00A37ECD" w:rsidRDefault="00A37ECD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5904">
              <w:rPr>
                <w:rFonts w:ascii="Times New Roman" w:hAnsi="Times New Roman" w:cs="Times New Roman"/>
                <w:i/>
                <w:sz w:val="28"/>
                <w:szCs w:val="28"/>
              </w:rPr>
              <w:t>Tổ: 4, 5 – 2,3</w:t>
            </w:r>
          </w:p>
        </w:tc>
      </w:tr>
      <w:tr w:rsidR="00A37ECD" w:rsidTr="00750D28">
        <w:tc>
          <w:tcPr>
            <w:tcW w:w="1368" w:type="dxa"/>
            <w:vMerge/>
            <w:tcBorders>
              <w:bottom w:val="single" w:sz="12" w:space="0" w:color="000000" w:themeColor="text1"/>
            </w:tcBorders>
          </w:tcPr>
          <w:p w:rsidR="00A37ECD" w:rsidRDefault="00A37ECD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bottom w:val="single" w:sz="12" w:space="0" w:color="000000" w:themeColor="text1"/>
            </w:tcBorders>
          </w:tcPr>
          <w:p w:rsidR="00A37ECD" w:rsidRDefault="00A37ECD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hồ sơ tích lũy CM, BDTX</w:t>
            </w:r>
          </w:p>
        </w:tc>
        <w:tc>
          <w:tcPr>
            <w:tcW w:w="1915" w:type="dxa"/>
            <w:tcBorders>
              <w:bottom w:val="single" w:sz="12" w:space="0" w:color="000000" w:themeColor="text1"/>
            </w:tcBorders>
          </w:tcPr>
          <w:p w:rsidR="00A37ECD" w:rsidRDefault="005E7148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toàn trường</w:t>
            </w:r>
          </w:p>
        </w:tc>
        <w:tc>
          <w:tcPr>
            <w:tcW w:w="1915" w:type="dxa"/>
            <w:tcBorders>
              <w:bottom w:val="single" w:sz="12" w:space="0" w:color="000000" w:themeColor="text1"/>
            </w:tcBorders>
          </w:tcPr>
          <w:p w:rsidR="00A37ECD" w:rsidRDefault="00DF7270" w:rsidP="002739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348" w:type="dxa"/>
            <w:tcBorders>
              <w:bottom w:val="single" w:sz="12" w:space="0" w:color="000000" w:themeColor="text1"/>
            </w:tcBorders>
          </w:tcPr>
          <w:p w:rsidR="00A37ECD" w:rsidRDefault="00A37ECD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D28" w:rsidTr="00750D28">
        <w:tc>
          <w:tcPr>
            <w:tcW w:w="1368" w:type="dxa"/>
            <w:tcBorders>
              <w:top w:val="single" w:sz="12" w:space="0" w:color="000000" w:themeColor="text1"/>
            </w:tcBorders>
          </w:tcPr>
          <w:p w:rsidR="00750D28" w:rsidRDefault="00750D28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</w:t>
            </w:r>
            <w:r w:rsidR="0030338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-03/01</w:t>
            </w:r>
            <w:r w:rsidR="00303387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</w:p>
        </w:tc>
        <w:tc>
          <w:tcPr>
            <w:tcW w:w="2462" w:type="dxa"/>
            <w:tcBorders>
              <w:top w:val="single" w:sz="12" w:space="0" w:color="000000" w:themeColor="text1"/>
            </w:tcBorders>
          </w:tcPr>
          <w:p w:rsidR="00750D28" w:rsidRDefault="00750D28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hồ sơ giáo viên: TDCL, Chủ nhiệm, học bạ.</w:t>
            </w:r>
          </w:p>
        </w:tc>
        <w:tc>
          <w:tcPr>
            <w:tcW w:w="1915" w:type="dxa"/>
            <w:tcBorders>
              <w:top w:val="single" w:sz="12" w:space="0" w:color="000000" w:themeColor="text1"/>
            </w:tcBorders>
          </w:tcPr>
          <w:p w:rsidR="00750D28" w:rsidRDefault="00750D28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toàn trường</w:t>
            </w:r>
          </w:p>
        </w:tc>
        <w:tc>
          <w:tcPr>
            <w:tcW w:w="1915" w:type="dxa"/>
            <w:tcBorders>
              <w:top w:val="single" w:sz="12" w:space="0" w:color="000000" w:themeColor="text1"/>
            </w:tcBorders>
          </w:tcPr>
          <w:p w:rsidR="00750D28" w:rsidRDefault="00FC3D3E" w:rsidP="00FC3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CM, </w:t>
            </w:r>
            <w:r w:rsidR="00750D28"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2348" w:type="dxa"/>
            <w:tcBorders>
              <w:top w:val="single" w:sz="12" w:space="0" w:color="000000" w:themeColor="text1"/>
            </w:tcBorders>
          </w:tcPr>
          <w:p w:rsidR="00750D28" w:rsidRDefault="00750D28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EC6" w:rsidRDefault="00991EC6" w:rsidP="008B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082" w:rsidRDefault="00991EC6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HIỆU TRƯỞNG</w:t>
      </w:r>
    </w:p>
    <w:p w:rsidR="00991EC6" w:rsidRDefault="00991EC6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(đã ký)</w:t>
      </w:r>
    </w:p>
    <w:p w:rsidR="00991EC6" w:rsidRPr="00991EC6" w:rsidRDefault="00991EC6" w:rsidP="00991EC6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Trần Thị Kim Liên</w:t>
      </w:r>
    </w:p>
    <w:sectPr w:rsidR="00991EC6" w:rsidRPr="00991EC6" w:rsidSect="008B408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082"/>
    <w:rsid w:val="00176E53"/>
    <w:rsid w:val="001E0C72"/>
    <w:rsid w:val="0027391A"/>
    <w:rsid w:val="002F1F6A"/>
    <w:rsid w:val="00303387"/>
    <w:rsid w:val="003F3254"/>
    <w:rsid w:val="00425904"/>
    <w:rsid w:val="005E7148"/>
    <w:rsid w:val="0068471D"/>
    <w:rsid w:val="00750D28"/>
    <w:rsid w:val="008B4082"/>
    <w:rsid w:val="008F1FE8"/>
    <w:rsid w:val="00991EC6"/>
    <w:rsid w:val="00A37ECD"/>
    <w:rsid w:val="00B41BDF"/>
    <w:rsid w:val="00DF7270"/>
    <w:rsid w:val="00E01D4F"/>
    <w:rsid w:val="00FC3D3E"/>
    <w:rsid w:val="00FC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508</Characters>
  <Application>Microsoft Office Word</Application>
  <DocSecurity>0</DocSecurity>
  <Lines>4</Lines>
  <Paragraphs>1</Paragraphs>
  <ScaleCrop>false</ScaleCrop>
  <Company>http://viet4room.com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16</cp:revision>
  <dcterms:created xsi:type="dcterms:W3CDTF">2015-12-20T15:29:00Z</dcterms:created>
  <dcterms:modified xsi:type="dcterms:W3CDTF">2015-12-20T15:58:00Z</dcterms:modified>
</cp:coreProperties>
</file>